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7C" w:rsidRPr="004B00CC" w:rsidRDefault="00B17D7C">
      <w:pPr>
        <w:rPr>
          <w:rFonts w:ascii="Arial" w:hAnsi="Arial" w:cs="Arial"/>
          <w:color w:val="000000" w:themeColor="text1"/>
          <w:sz w:val="14"/>
          <w:szCs w:val="14"/>
        </w:rPr>
      </w:pPr>
    </w:p>
    <w:p w:rsidR="00B17D7C" w:rsidRPr="004B00CC" w:rsidRDefault="00B17D7C">
      <w:pPr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1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850"/>
        <w:gridCol w:w="5613"/>
      </w:tblGrid>
      <w:tr w:rsidR="004B00CC" w:rsidRPr="004B00CC" w:rsidTr="00317004">
        <w:trPr>
          <w:cantSplit/>
          <w:trHeight w:hRule="exact" w:val="284"/>
        </w:trPr>
        <w:tc>
          <w:tcPr>
            <w:tcW w:w="3671" w:type="dxa"/>
            <w:vMerge w:val="restart"/>
            <w:vAlign w:val="center"/>
          </w:tcPr>
          <w:p w:rsidR="00B17D7C" w:rsidRPr="00317004" w:rsidRDefault="00B17D7C" w:rsidP="00952AD7">
            <w:pPr>
              <w:tabs>
                <w:tab w:val="right" w:pos="3600"/>
              </w:tabs>
              <w:rPr>
                <w:rFonts w:ascii="Arial" w:hAnsi="Arial" w:cs="Arial"/>
                <w:b/>
                <w:bCs/>
                <w:color w:val="000000" w:themeColor="text1"/>
                <w:w w:val="125"/>
                <w:sz w:val="18"/>
                <w:szCs w:val="18"/>
              </w:rPr>
            </w:pPr>
            <w:r w:rsidRPr="00317004">
              <w:rPr>
                <w:rFonts w:ascii="Arial" w:hAnsi="Arial" w:cs="Arial"/>
                <w:b/>
                <w:bCs/>
                <w:color w:val="000000" w:themeColor="text1"/>
                <w:w w:val="125"/>
                <w:sz w:val="20"/>
                <w:szCs w:val="20"/>
              </w:rPr>
              <w:t>Mi</w:t>
            </w:r>
            <w:r w:rsidR="00E51733" w:rsidRPr="00317004">
              <w:rPr>
                <w:rFonts w:ascii="Arial" w:hAnsi="Arial" w:cs="Arial"/>
                <w:b/>
                <w:bCs/>
                <w:color w:val="000000" w:themeColor="text1"/>
                <w:w w:val="125"/>
                <w:sz w:val="20"/>
                <w:szCs w:val="20"/>
              </w:rPr>
              <w:t xml:space="preserve">ljø- og </w:t>
            </w:r>
            <w:r w:rsidRPr="00317004">
              <w:rPr>
                <w:rFonts w:ascii="Arial" w:hAnsi="Arial" w:cs="Arial"/>
                <w:b/>
                <w:bCs/>
                <w:color w:val="000000" w:themeColor="text1"/>
                <w:w w:val="125"/>
                <w:sz w:val="20"/>
                <w:szCs w:val="20"/>
              </w:rPr>
              <w:t>Fødevare</w:t>
            </w:r>
            <w:r w:rsidR="00E51733" w:rsidRPr="00317004">
              <w:rPr>
                <w:rFonts w:ascii="Arial" w:hAnsi="Arial" w:cs="Arial"/>
                <w:b/>
                <w:bCs/>
                <w:color w:val="000000" w:themeColor="text1"/>
                <w:w w:val="125"/>
                <w:sz w:val="20"/>
                <w:szCs w:val="20"/>
              </w:rPr>
              <w:t>m</w:t>
            </w:r>
            <w:r w:rsidR="00434327">
              <w:rPr>
                <w:rFonts w:ascii="Arial" w:hAnsi="Arial" w:cs="Arial"/>
                <w:b/>
                <w:bCs/>
                <w:color w:val="000000" w:themeColor="text1"/>
                <w:w w:val="125"/>
                <w:sz w:val="20"/>
                <w:szCs w:val="20"/>
              </w:rPr>
              <w:t>ini</w:t>
            </w:r>
            <w:r w:rsidR="00E51733" w:rsidRPr="00317004">
              <w:rPr>
                <w:rFonts w:ascii="Arial" w:hAnsi="Arial" w:cs="Arial"/>
                <w:b/>
                <w:bCs/>
                <w:color w:val="000000" w:themeColor="text1"/>
                <w:w w:val="125"/>
                <w:sz w:val="20"/>
                <w:szCs w:val="20"/>
              </w:rPr>
              <w:t>steriet</w:t>
            </w:r>
            <w:r w:rsidRPr="003170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="00E51733" w:rsidRPr="00317004">
              <w:rPr>
                <w:rFonts w:ascii="Arial" w:hAnsi="Arial" w:cs="Arial"/>
                <w:color w:val="000000" w:themeColor="text1"/>
                <w:sz w:val="19"/>
                <w:szCs w:val="19"/>
              </w:rPr>
              <w:t>Landbrugsstyrelsen</w:t>
            </w:r>
            <w:r w:rsidRPr="0031700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E51733"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>Augustenborg Slot</w:t>
            </w:r>
            <w:r w:rsidR="003B162A"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</w:t>
            </w:r>
            <w:r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Tlf.: </w:t>
            </w:r>
            <w:r w:rsidR="00BD1F3E"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33</w:t>
            </w:r>
            <w:r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D1F3E"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95</w:t>
            </w:r>
            <w:r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BD1F3E"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80</w:t>
            </w:r>
            <w:r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00</w:t>
            </w:r>
            <w:r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E51733"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>6440</w:t>
            </w:r>
            <w:r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51733"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>Augustenborg</w:t>
            </w:r>
            <w:r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 xml:space="preserve">Fax: </w:t>
            </w:r>
            <w:r w:rsidR="00BD1F3E"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45</w:t>
            </w:r>
            <w:r w:rsidR="00D66FA6"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26 36 13</w:t>
            </w:r>
          </w:p>
          <w:p w:rsidR="00B17D7C" w:rsidRPr="00317004" w:rsidRDefault="00B17D7C" w:rsidP="00952AD7">
            <w:pPr>
              <w:tabs>
                <w:tab w:val="right" w:pos="3600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1700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SE-nr.: </w:t>
            </w:r>
            <w:r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14 55 17 78</w:t>
            </w:r>
            <w:r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ab/>
              <w:t xml:space="preserve">E-mail: </w:t>
            </w:r>
            <w:r w:rsidR="004749C1"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sundhedfroe</w:t>
            </w:r>
            <w:r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@</w:t>
            </w:r>
            <w:r w:rsidR="00434327">
              <w:rPr>
                <w:rFonts w:ascii="Arial" w:hAnsi="Arial" w:cs="Arial"/>
                <w:color w:val="000000" w:themeColor="text1"/>
                <w:sz w:val="15"/>
                <w:szCs w:val="15"/>
              </w:rPr>
              <w:t>lb</w:t>
            </w:r>
            <w:r w:rsidR="00E51733"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st</w:t>
            </w:r>
            <w:r w:rsidRPr="00317004">
              <w:rPr>
                <w:rFonts w:ascii="Arial" w:hAnsi="Arial" w:cs="Arial"/>
                <w:color w:val="000000" w:themeColor="text1"/>
                <w:sz w:val="15"/>
                <w:szCs w:val="15"/>
              </w:rPr>
              <w:t>.dk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B17D7C" w:rsidRPr="00317004" w:rsidRDefault="00B17D7C">
            <w:pPr>
              <w:ind w:left="-57" w:right="-57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613" w:type="dxa"/>
            <w:vMerge w:val="restart"/>
            <w:vAlign w:val="center"/>
          </w:tcPr>
          <w:p w:rsidR="00B17D7C" w:rsidRPr="00317004" w:rsidRDefault="00B17D7C">
            <w:pPr>
              <w:pStyle w:val="Overskrift9"/>
              <w:rPr>
                <w:color w:val="000000" w:themeColor="text1"/>
                <w:w w:val="98"/>
                <w:sz w:val="28"/>
                <w:szCs w:val="28"/>
              </w:rPr>
            </w:pPr>
            <w:r w:rsidRPr="00317004">
              <w:rPr>
                <w:color w:val="000000" w:themeColor="text1"/>
                <w:w w:val="98"/>
                <w:sz w:val="28"/>
                <w:szCs w:val="28"/>
              </w:rPr>
              <w:t>Bestilling af</w:t>
            </w:r>
            <w:r w:rsidRPr="00317004">
              <w:rPr>
                <w:color w:val="000000" w:themeColor="text1"/>
                <w:w w:val="98"/>
                <w:sz w:val="28"/>
                <w:szCs w:val="28"/>
              </w:rPr>
              <w:br/>
              <w:t>plantesundhedscertifikat til eksport</w:t>
            </w:r>
          </w:p>
          <w:p w:rsidR="00B17D7C" w:rsidRPr="00317004" w:rsidRDefault="00B17D7C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  <w:p w:rsidR="00B17D7C" w:rsidRPr="004B00CC" w:rsidRDefault="004B08B6" w:rsidP="00434327">
            <w:pPr>
              <w:pStyle w:val="Overskrift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17004">
              <w:rPr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7624C8" w:rsidRPr="00317004">
              <w:rPr>
                <w:b/>
                <w:bCs/>
                <w:color w:val="000000" w:themeColor="text1"/>
                <w:sz w:val="18"/>
                <w:szCs w:val="18"/>
              </w:rPr>
              <w:t xml:space="preserve">Frø, </w:t>
            </w:r>
            <w:r w:rsidR="00434327">
              <w:rPr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00E4205D" w:rsidRPr="00317004">
              <w:rPr>
                <w:b/>
                <w:bCs/>
                <w:color w:val="000000" w:themeColor="text1"/>
                <w:sz w:val="18"/>
                <w:szCs w:val="18"/>
              </w:rPr>
              <w:t>onsumvarer, forarbejdet træ, andre planteprodukter</w:t>
            </w:r>
            <w:r w:rsidR="00B17D7C" w:rsidRPr="004B00C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B00CC" w:rsidRPr="004B00CC" w:rsidTr="00317004">
        <w:trPr>
          <w:cantSplit/>
          <w:trHeight w:hRule="exact" w:val="851"/>
        </w:trPr>
        <w:tc>
          <w:tcPr>
            <w:tcW w:w="3671" w:type="dxa"/>
            <w:vMerge/>
            <w:vAlign w:val="center"/>
          </w:tcPr>
          <w:p w:rsidR="00B17D7C" w:rsidRPr="004B00CC" w:rsidRDefault="00B17D7C">
            <w:pPr>
              <w:tabs>
                <w:tab w:val="right" w:pos="3969"/>
              </w:tabs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000000" w:themeColor="text1"/>
            </w:tcBorders>
            <w:vAlign w:val="center"/>
          </w:tcPr>
          <w:p w:rsidR="00B17D7C" w:rsidRPr="004B00CC" w:rsidRDefault="00317004">
            <w:pPr>
              <w:ind w:left="-57" w:right="-57"/>
              <w:jc w:val="right"/>
              <w:rPr>
                <w:color w:val="000000" w:themeColor="text1"/>
                <w:spacing w:val="-3"/>
              </w:rPr>
            </w:pPr>
            <w:r w:rsidRPr="004B766D">
              <w:rPr>
                <w:color w:val="003127"/>
              </w:rPr>
              <w:fldChar w:fldCharType="begin"/>
            </w:r>
            <w:r w:rsidRPr="004B766D">
              <w:rPr>
                <w:color w:val="003127"/>
              </w:rPr>
              <w:instrText xml:space="preserve"> INCLUDEPICTURE "http://mfvm.dk/fileadmin/user_upload/MFVM/Ministeriet/Nyt_design/RGB/Landbrug-_og_Fiskeristyrelsen/Landbrugs-_og_Fiskeristyrelsen_DK_2linjer_RGB.jpg" \* MERGEFORMATINET </w:instrText>
            </w:r>
            <w:r w:rsidRPr="004B766D">
              <w:rPr>
                <w:color w:val="003127"/>
              </w:rPr>
              <w:fldChar w:fldCharType="separate"/>
            </w:r>
            <w:r w:rsidR="006474A1">
              <w:rPr>
                <w:color w:val="003127"/>
              </w:rPr>
              <w:fldChar w:fldCharType="begin"/>
            </w:r>
            <w:r w:rsidR="006474A1">
              <w:rPr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6474A1">
              <w:rPr>
                <w:color w:val="003127"/>
              </w:rPr>
              <w:fldChar w:fldCharType="separate"/>
            </w:r>
            <w:r w:rsidR="00434327">
              <w:rPr>
                <w:color w:val="003127"/>
              </w:rPr>
              <w:fldChar w:fldCharType="begin"/>
            </w:r>
            <w:r w:rsidR="00434327">
              <w:rPr>
                <w:color w:val="003127"/>
              </w:rPr>
              <w:instrText xml:space="preserve"> INCLUDEPICTURE  "http://mfvm.dk/fileadmin/user_upload/MFVM/Ministeriet/Nyt_design/RGB/Landbrug-_og_Fiskeristyrelsen/Landbrugs-_og_Fiskeristyrelsen_DK_2linjer_RGB.jpg" \* MERGEFORMATINET </w:instrText>
            </w:r>
            <w:r w:rsidR="00434327">
              <w:rPr>
                <w:color w:val="003127"/>
              </w:rPr>
              <w:fldChar w:fldCharType="separate"/>
            </w:r>
            <w:r w:rsidR="00141D86">
              <w:rPr>
                <w:color w:val="003127"/>
              </w:rPr>
              <w:fldChar w:fldCharType="begin"/>
            </w:r>
            <w:r w:rsidR="00141D86">
              <w:rPr>
                <w:color w:val="003127"/>
              </w:rPr>
              <w:instrText xml:space="preserve"> </w:instrText>
            </w:r>
            <w:r w:rsidR="00141D86">
              <w:rPr>
                <w:color w:val="003127"/>
              </w:rPr>
              <w:instrText>INCLUDEPICTURE  "http://mfvm.dk/fileadmin/user_upload/MFVM/Ministeriet/Nyt_design/RGB</w:instrText>
            </w:r>
            <w:r w:rsidR="00141D86">
              <w:rPr>
                <w:color w:val="003127"/>
              </w:rPr>
              <w:instrText>/Landbrug-_og_Fiskeristyrelsen/Landbrugs-_og_Fiskeristyrelsen_DK_2linjer_RGB.jpg" \* MERGEFORMATINET</w:instrText>
            </w:r>
            <w:r w:rsidR="00141D86">
              <w:rPr>
                <w:color w:val="003127"/>
              </w:rPr>
              <w:instrText xml:space="preserve"> </w:instrText>
            </w:r>
            <w:r w:rsidR="00141D86">
              <w:rPr>
                <w:color w:val="003127"/>
              </w:rPr>
              <w:fldChar w:fldCharType="separate"/>
            </w:r>
            <w:r w:rsidR="00141D86">
              <w:rPr>
                <w:color w:val="0031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34.5pt">
                  <v:imagedata r:id="rId4" r:href="rId5" cropbottom="33169f" cropright="48129f"/>
                </v:shape>
              </w:pict>
            </w:r>
            <w:r w:rsidR="00141D86">
              <w:rPr>
                <w:color w:val="003127"/>
              </w:rPr>
              <w:fldChar w:fldCharType="end"/>
            </w:r>
            <w:r w:rsidR="00434327">
              <w:rPr>
                <w:color w:val="003127"/>
              </w:rPr>
              <w:fldChar w:fldCharType="end"/>
            </w:r>
            <w:r w:rsidR="006474A1">
              <w:rPr>
                <w:color w:val="003127"/>
              </w:rPr>
              <w:fldChar w:fldCharType="end"/>
            </w:r>
            <w:r w:rsidRPr="004B766D">
              <w:rPr>
                <w:color w:val="003127"/>
              </w:rPr>
              <w:fldChar w:fldCharType="end"/>
            </w:r>
          </w:p>
        </w:tc>
        <w:tc>
          <w:tcPr>
            <w:tcW w:w="5613" w:type="dxa"/>
            <w:vMerge/>
            <w:vAlign w:val="center"/>
          </w:tcPr>
          <w:p w:rsidR="00B17D7C" w:rsidRPr="004B00CC" w:rsidRDefault="00B17D7C">
            <w:pPr>
              <w:pStyle w:val="Overskrift6"/>
              <w:rPr>
                <w:color w:val="000000" w:themeColor="text1"/>
              </w:rPr>
            </w:pPr>
          </w:p>
        </w:tc>
      </w:tr>
    </w:tbl>
    <w:p w:rsidR="00B17D7C" w:rsidRPr="004B00CC" w:rsidRDefault="00B17D7C">
      <w:pPr>
        <w:rPr>
          <w:rFonts w:ascii="Arial" w:hAnsi="Arial" w:cs="Arial"/>
          <w:color w:val="000000" w:themeColor="text1"/>
          <w:sz w:val="12"/>
          <w:szCs w:val="12"/>
        </w:rPr>
      </w:pP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2"/>
        <w:gridCol w:w="340"/>
        <w:gridCol w:w="1701"/>
        <w:gridCol w:w="1828"/>
        <w:gridCol w:w="922"/>
        <w:gridCol w:w="369"/>
        <w:gridCol w:w="1969"/>
      </w:tblGrid>
      <w:tr w:rsidR="004B00CC" w:rsidRPr="004B00CC" w:rsidTr="00D139D1">
        <w:trPr>
          <w:cantSplit/>
          <w:trHeight w:hRule="exact" w:val="1588"/>
        </w:trPr>
        <w:tc>
          <w:tcPr>
            <w:tcW w:w="5103" w:type="dxa"/>
            <w:gridSpan w:val="3"/>
            <w:vMerge w:val="restart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Afsenders navn og adresse</w:t>
            </w:r>
          </w:p>
          <w:bookmarkStart w:id="0" w:name="Tekst1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19" w:type="dxa"/>
            <w:gridSpan w:val="3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Rekvirent</w:t>
            </w:r>
          </w:p>
          <w:bookmarkStart w:id="1" w:name="Tekst2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69" w:type="dxa"/>
          </w:tcPr>
          <w:p w:rsidR="00C05A7D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Dato</w:t>
            </w:r>
          </w:p>
          <w:bookmarkStart w:id="2" w:name="Tekst3"/>
          <w:p w:rsidR="00C05A7D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:rsidR="00C05A7D" w:rsidRPr="004B00CC" w:rsidRDefault="00434327" w:rsidP="00C05A7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Debitor</w:t>
            </w:r>
            <w:r w:rsidR="00C05A7D"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nummer </w:t>
            </w:r>
          </w:p>
          <w:p w:rsidR="00C05A7D" w:rsidRPr="004B00CC" w:rsidRDefault="00C05A7D" w:rsidP="00C05A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002F47" w:rsidRPr="004B00CC" w:rsidRDefault="00002F47" w:rsidP="00002F4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CVR</w:t>
            </w:r>
            <w:r w:rsidR="00434327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nummer </w:t>
            </w:r>
          </w:p>
          <w:p w:rsidR="00002F47" w:rsidRPr="004B00CC" w:rsidRDefault="00002F47" w:rsidP="00002F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B00CC" w:rsidRPr="004B00CC" w:rsidTr="00D139D1">
        <w:trPr>
          <w:cantSplit/>
          <w:trHeight w:hRule="exact" w:val="454"/>
        </w:trPr>
        <w:tc>
          <w:tcPr>
            <w:tcW w:w="5103" w:type="dxa"/>
            <w:gridSpan w:val="3"/>
            <w:vMerge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gridSpan w:val="3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Kontaktperson</w:t>
            </w:r>
          </w:p>
          <w:bookmarkStart w:id="3" w:name="Tekst4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69" w:type="dxa"/>
          </w:tcPr>
          <w:p w:rsidR="00B17D7C" w:rsidRPr="004B00CC" w:rsidRDefault="0043432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</w:t>
            </w:r>
          </w:p>
          <w:bookmarkStart w:id="4" w:name="Tekst5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141D86" w:rsidRPr="004B00CC" w:rsidTr="00141D86">
        <w:trPr>
          <w:trHeight w:val="1978"/>
        </w:trPr>
        <w:tc>
          <w:tcPr>
            <w:tcW w:w="5103" w:type="dxa"/>
            <w:gridSpan w:val="3"/>
          </w:tcPr>
          <w:p w:rsidR="00141D86" w:rsidRPr="004B00CC" w:rsidRDefault="00141D8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Navn og adresse på modtager</w:t>
            </w:r>
          </w:p>
          <w:bookmarkStart w:id="5" w:name="Tekst6"/>
          <w:p w:rsidR="00141D86" w:rsidRPr="004B00CC" w:rsidRDefault="00141D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88" w:type="dxa"/>
            <w:gridSpan w:val="4"/>
          </w:tcPr>
          <w:p w:rsidR="00141D86" w:rsidRPr="004B00CC" w:rsidRDefault="00141D8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Eventuel instruks om forsendelse af certifikat og regning</w:t>
            </w:r>
          </w:p>
          <w:bookmarkStart w:id="6" w:name="Tekst7"/>
          <w:p w:rsidR="00141D86" w:rsidRPr="004B00CC" w:rsidRDefault="00141D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bookmarkStart w:id="7" w:name="_GoBack"/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bookmarkEnd w:id="7"/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  <w:p w:rsidR="00141D86" w:rsidRPr="004B00CC" w:rsidRDefault="00141D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D86" w:rsidRPr="004B00CC" w:rsidRDefault="00141D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00CC" w:rsidRPr="004B00CC" w:rsidTr="00D139D1">
        <w:trPr>
          <w:cantSplit/>
          <w:trHeight w:val="790"/>
        </w:trPr>
        <w:tc>
          <w:tcPr>
            <w:tcW w:w="5103" w:type="dxa"/>
            <w:gridSpan w:val="3"/>
            <w:vMerge w:val="restart"/>
          </w:tcPr>
          <w:p w:rsidR="00F239B8" w:rsidRPr="004B00CC" w:rsidRDefault="00F239B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Transportmiddel</w:t>
            </w:r>
          </w:p>
          <w:bookmarkStart w:id="8" w:name="Tekst8"/>
          <w:p w:rsidR="00F239B8" w:rsidRPr="004B00CC" w:rsidRDefault="00F239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0" w:type="dxa"/>
            <w:gridSpan w:val="2"/>
          </w:tcPr>
          <w:p w:rsidR="00F239B8" w:rsidRPr="004B00CC" w:rsidRDefault="00F239B8">
            <w:pPr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 xml:space="preserve">Rekvirentens interne reference nr. </w:t>
            </w:r>
          </w:p>
          <w:p w:rsidR="00F239B8" w:rsidRPr="004B00CC" w:rsidRDefault="00F239B8">
            <w:pPr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>(</w:t>
            </w:r>
            <w:proofErr w:type="gramStart"/>
            <w:r w:rsidRPr="004B00CC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>vil</w:t>
            </w:r>
            <w:proofErr w:type="gramEnd"/>
            <w:r w:rsidRPr="004B00CC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 xml:space="preserve"> fremgå af faktura, maks. 8 karakterer)</w:t>
            </w:r>
          </w:p>
          <w:bookmarkStart w:id="9" w:name="Tekst9"/>
          <w:p w:rsidR="00F239B8" w:rsidRPr="004B00CC" w:rsidRDefault="00F239B8">
            <w:pPr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38" w:type="dxa"/>
            <w:gridSpan w:val="2"/>
          </w:tcPr>
          <w:p w:rsidR="001C3761" w:rsidRPr="004B00CC" w:rsidRDefault="00E4205D">
            <w:pPr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>Antal prøver</w:t>
            </w:r>
            <w:r w:rsidR="001C3761" w:rsidRPr="004B00CC"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  <w:t xml:space="preserve"> </w:t>
            </w:r>
          </w:p>
          <w:p w:rsidR="001C3761" w:rsidRPr="004B00CC" w:rsidRDefault="001C3761">
            <w:pPr>
              <w:rPr>
                <w:rFonts w:ascii="Arial" w:hAnsi="Arial" w:cs="Arial"/>
                <w:color w:val="000000" w:themeColor="text1"/>
                <w:w w:val="89"/>
                <w:sz w:val="16"/>
                <w:szCs w:val="16"/>
              </w:rPr>
            </w:pPr>
          </w:p>
          <w:p w:rsidR="00F239B8" w:rsidRPr="004B00CC" w:rsidRDefault="00D66D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B00CC" w:rsidRPr="004B00CC" w:rsidTr="00D139D1">
        <w:trPr>
          <w:cantSplit/>
          <w:trHeight w:val="185"/>
        </w:trPr>
        <w:tc>
          <w:tcPr>
            <w:tcW w:w="5103" w:type="dxa"/>
            <w:gridSpan w:val="3"/>
            <w:vMerge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88" w:type="dxa"/>
            <w:gridSpan w:val="4"/>
            <w:vMerge w:val="restart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Oprindelsessted (avlssted)</w:t>
            </w:r>
          </w:p>
          <w:bookmarkStart w:id="10" w:name="Tekst10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</w:tr>
      <w:tr w:rsidR="004B00CC" w:rsidRPr="004B00CC" w:rsidTr="00D139D1">
        <w:trPr>
          <w:cantSplit/>
          <w:trHeight w:val="790"/>
        </w:trPr>
        <w:tc>
          <w:tcPr>
            <w:tcW w:w="5103" w:type="dxa"/>
            <w:gridSpan w:val="3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Indførselssted, land og sted</w:t>
            </w:r>
          </w:p>
          <w:bookmarkStart w:id="11" w:name="Tekst11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88" w:type="dxa"/>
            <w:gridSpan w:val="4"/>
            <w:vMerge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B00CC" w:rsidRPr="004B00CC" w:rsidTr="00D139D1">
        <w:trPr>
          <w:trHeight w:val="2006"/>
        </w:trPr>
        <w:tc>
          <w:tcPr>
            <w:tcW w:w="8222" w:type="dxa"/>
            <w:gridSpan w:val="6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Beskrivelse af partiet   </w:t>
            </w:r>
          </w:p>
          <w:bookmarkStart w:id="12" w:name="Tekst12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69" w:type="dxa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Mængde eller styktal</w:t>
            </w:r>
          </w:p>
          <w:bookmarkStart w:id="13" w:name="Tekst13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</w:tr>
      <w:tr w:rsidR="004B00CC" w:rsidRPr="004B00CC" w:rsidTr="00141D86">
        <w:trPr>
          <w:trHeight w:val="2601"/>
        </w:trPr>
        <w:tc>
          <w:tcPr>
            <w:tcW w:w="10191" w:type="dxa"/>
            <w:gridSpan w:val="7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Tillægserklæring</w:t>
            </w:r>
          </w:p>
          <w:bookmarkStart w:id="14" w:name="Tekst14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4B00CC" w:rsidRPr="004B00CC" w:rsidTr="00D139D1">
        <w:trPr>
          <w:trHeight w:val="185"/>
        </w:trPr>
        <w:tc>
          <w:tcPr>
            <w:tcW w:w="5103" w:type="dxa"/>
            <w:gridSpan w:val="3"/>
            <w:vAlign w:val="center"/>
          </w:tcPr>
          <w:p w:rsidR="00434327" w:rsidRDefault="004343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  <w:t>Bekæmpelse af</w:t>
            </w:r>
          </w:p>
          <w:p w:rsidR="00B17D7C" w:rsidRPr="004B00CC" w:rsidRDefault="00B17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</w:pPr>
            <w:proofErr w:type="gramStart"/>
            <w:r w:rsidRPr="004B00CC"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  <w:t>skadedyrs</w:t>
            </w:r>
            <w:proofErr w:type="gramEnd"/>
            <w:r w:rsidRPr="004B00CC">
              <w:rPr>
                <w:rFonts w:ascii="Arial" w:hAnsi="Arial" w:cs="Arial"/>
                <w:b/>
                <w:bCs/>
                <w:color w:val="000000" w:themeColor="text1"/>
                <w:w w:val="97"/>
                <w:sz w:val="18"/>
                <w:szCs w:val="18"/>
              </w:rPr>
              <w:t>-, svampe- og/eller bakterieangreb</w:t>
            </w:r>
          </w:p>
        </w:tc>
        <w:tc>
          <w:tcPr>
            <w:tcW w:w="5088" w:type="dxa"/>
            <w:gridSpan w:val="4"/>
            <w:shd w:val="clear" w:color="auto" w:fill="000000" w:themeFill="text1"/>
            <w:vAlign w:val="center"/>
          </w:tcPr>
          <w:p w:rsidR="00B17D7C" w:rsidRPr="004B00CC" w:rsidRDefault="00B17D7C" w:rsidP="004343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139D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Forbeholdt </w:t>
            </w:r>
            <w:r w:rsidR="00C437C8" w:rsidRPr="00D139D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Landbrugs</w:t>
            </w:r>
            <w:r w:rsidR="004343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BC3B32" w:rsidRPr="00D139D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tyrelsen</w:t>
            </w:r>
          </w:p>
        </w:tc>
      </w:tr>
      <w:tr w:rsidR="004B00CC" w:rsidRPr="004B00CC" w:rsidTr="00D139D1">
        <w:trPr>
          <w:cantSplit/>
          <w:trHeight w:hRule="exact" w:val="454"/>
        </w:trPr>
        <w:tc>
          <w:tcPr>
            <w:tcW w:w="5103" w:type="dxa"/>
            <w:gridSpan w:val="3"/>
            <w:vMerge w:val="restart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Behandling</w:t>
            </w:r>
          </w:p>
          <w:bookmarkStart w:id="15" w:name="Tekst15"/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02738E"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28" w:type="dxa"/>
            <w:vAlign w:val="center"/>
          </w:tcPr>
          <w:p w:rsidR="00B17D7C" w:rsidRPr="004B00CC" w:rsidRDefault="00787537" w:rsidP="002352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Ekstra tid, faktureres</w:t>
            </w:r>
          </w:p>
        </w:tc>
        <w:tc>
          <w:tcPr>
            <w:tcW w:w="3260" w:type="dxa"/>
            <w:gridSpan w:val="3"/>
          </w:tcPr>
          <w:p w:rsidR="00B17D7C" w:rsidRPr="004B00CC" w:rsidRDefault="00B17D7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B00CC" w:rsidRPr="004B00CC" w:rsidTr="00D139D1">
        <w:trPr>
          <w:cantSplit/>
          <w:trHeight w:val="185"/>
        </w:trPr>
        <w:tc>
          <w:tcPr>
            <w:tcW w:w="5103" w:type="dxa"/>
            <w:gridSpan w:val="3"/>
            <w:vMerge/>
          </w:tcPr>
          <w:p w:rsidR="00E4205D" w:rsidRPr="004B00CC" w:rsidRDefault="00E4205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088" w:type="dxa"/>
            <w:gridSpan w:val="4"/>
            <w:vMerge w:val="restart"/>
          </w:tcPr>
          <w:p w:rsidR="00E4205D" w:rsidRPr="004B00CC" w:rsidRDefault="00E4205D" w:rsidP="005B62A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Prøvenummer i LIMS</w:t>
            </w:r>
          </w:p>
          <w:p w:rsidR="00E4205D" w:rsidRPr="004B00CC" w:rsidRDefault="00E4205D" w:rsidP="005B62A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- påsæt stregkode</w:t>
            </w:r>
          </w:p>
        </w:tc>
      </w:tr>
      <w:tr w:rsidR="004B00CC" w:rsidRPr="004B00CC" w:rsidTr="00D139D1">
        <w:trPr>
          <w:cantSplit/>
          <w:trHeight w:val="1270"/>
        </w:trPr>
        <w:tc>
          <w:tcPr>
            <w:tcW w:w="3062" w:type="dxa"/>
            <w:tcBorders>
              <w:bottom w:val="single" w:sz="12" w:space="0" w:color="000000" w:themeColor="text1"/>
            </w:tcBorders>
          </w:tcPr>
          <w:p w:rsidR="00E4205D" w:rsidRPr="004B00CC" w:rsidRDefault="00E4205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Anvendt virksomt stof</w:t>
            </w:r>
          </w:p>
          <w:bookmarkStart w:id="16" w:name="Tekst16"/>
          <w:p w:rsidR="00E4205D" w:rsidRPr="004B00CC" w:rsidRDefault="00E42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41" w:type="dxa"/>
            <w:gridSpan w:val="2"/>
            <w:tcBorders>
              <w:bottom w:val="single" w:sz="12" w:space="0" w:color="000000" w:themeColor="text1"/>
            </w:tcBorders>
          </w:tcPr>
          <w:p w:rsidR="00E4205D" w:rsidRPr="004B00CC" w:rsidRDefault="00E4205D">
            <w:pPr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Varighed og temperatur</w:t>
            </w:r>
          </w:p>
          <w:bookmarkStart w:id="17" w:name="Tekst17"/>
          <w:p w:rsidR="00E4205D" w:rsidRPr="004B00CC" w:rsidRDefault="00E420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88" w:type="dxa"/>
            <w:gridSpan w:val="4"/>
            <w:vMerge/>
            <w:tcBorders>
              <w:bottom w:val="single" w:sz="12" w:space="0" w:color="000000" w:themeColor="text1"/>
            </w:tcBorders>
            <w:vAlign w:val="center"/>
          </w:tcPr>
          <w:p w:rsidR="00E4205D" w:rsidRPr="004B00CC" w:rsidRDefault="00E4205D">
            <w:pPr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</w:pPr>
          </w:p>
        </w:tc>
      </w:tr>
      <w:tr w:rsidR="004B00CC" w:rsidRPr="004B00CC" w:rsidTr="00D139D1">
        <w:trPr>
          <w:cantSplit/>
          <w:trHeight w:hRule="exact" w:val="454"/>
        </w:trPr>
        <w:tc>
          <w:tcPr>
            <w:tcW w:w="3402" w:type="dxa"/>
            <w:gridSpan w:val="2"/>
          </w:tcPr>
          <w:p w:rsidR="001C3761" w:rsidRPr="004B00CC" w:rsidRDefault="001C37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Koncentration</w:t>
            </w:r>
          </w:p>
          <w:bookmarkStart w:id="18" w:name="Tekst18"/>
          <w:p w:rsidR="001C3761" w:rsidRPr="004B00CC" w:rsidRDefault="001C37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1" w:type="dxa"/>
          </w:tcPr>
          <w:p w:rsidR="001C3761" w:rsidRPr="004B00CC" w:rsidRDefault="001C37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Dato</w:t>
            </w:r>
          </w:p>
          <w:bookmarkStart w:id="19" w:name="Tekst19"/>
          <w:p w:rsidR="001C3761" w:rsidRPr="004B00CC" w:rsidRDefault="001C37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88" w:type="dxa"/>
            <w:gridSpan w:val="4"/>
            <w:vMerge w:val="restart"/>
          </w:tcPr>
          <w:p w:rsidR="001D68DE" w:rsidRPr="004B00CC" w:rsidRDefault="001C3761">
            <w:pPr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</w:pP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 xml:space="preserve">Bemærk om </w:t>
            </w:r>
            <w:r w:rsidR="004043EC"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bestilling</w:t>
            </w: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:</w:t>
            </w:r>
          </w:p>
          <w:p w:rsidR="00C05A7D" w:rsidRPr="004B00CC" w:rsidRDefault="001C3761" w:rsidP="00C05A7D">
            <w:pPr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</w:pP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>Prøver sendes til:</w:t>
            </w:r>
            <w:r w:rsidR="001D68DE"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  <w:t xml:space="preserve"> </w:t>
            </w:r>
          </w:p>
          <w:p w:rsidR="00BD1F3E" w:rsidRPr="004B00CC" w:rsidRDefault="00BD1F3E" w:rsidP="00BD1F3E">
            <w:pPr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Fødevarestyrelsens </w:t>
            </w:r>
            <w:r w:rsidR="00434327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L</w:t>
            </w: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 xml:space="preserve">aboratorium for </w:t>
            </w:r>
            <w:r w:rsidR="00434327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P</w:t>
            </w: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lantediagnostik</w:t>
            </w:r>
          </w:p>
          <w:p w:rsidR="00C05A7D" w:rsidRPr="004B00CC" w:rsidRDefault="00BD1F3E" w:rsidP="00BD1F3E">
            <w:pPr>
              <w:rPr>
                <w:rFonts w:ascii="Arial" w:hAnsi="Arial" w:cs="Arial"/>
                <w:bCs/>
                <w:color w:val="000000" w:themeColor="text1"/>
                <w:w w:val="95"/>
                <w:sz w:val="18"/>
                <w:szCs w:val="18"/>
              </w:rPr>
            </w:pPr>
            <w:r w:rsidRPr="004B00CC">
              <w:rPr>
                <w:rFonts w:ascii="Arial" w:hAnsi="Arial" w:cs="Arial"/>
                <w:bCs/>
                <w:color w:val="000000" w:themeColor="text1"/>
                <w:w w:val="95"/>
                <w:sz w:val="18"/>
                <w:szCs w:val="18"/>
              </w:rPr>
              <w:t>Søndervang 4, 4100 Ringsted</w:t>
            </w:r>
          </w:p>
          <w:p w:rsidR="001C3761" w:rsidRPr="004B00CC" w:rsidRDefault="001C3761">
            <w:pPr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</w:pP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Ansøgning sendes til: sundhedfroe@</w:t>
            </w:r>
            <w:r w:rsidR="00434327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lb</w:t>
            </w:r>
            <w:r w:rsidR="00C437C8"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st</w:t>
            </w:r>
            <w:r w:rsidRPr="004B00CC">
              <w:rPr>
                <w:rFonts w:ascii="Arial" w:hAnsi="Arial" w:cs="Arial"/>
                <w:b/>
                <w:bCs/>
                <w:color w:val="000000" w:themeColor="text1"/>
                <w:w w:val="95"/>
                <w:sz w:val="20"/>
                <w:szCs w:val="20"/>
              </w:rPr>
              <w:t>.dk</w:t>
            </w:r>
          </w:p>
          <w:p w:rsidR="001C3761" w:rsidRPr="004B00CC" w:rsidRDefault="001C3761">
            <w:pPr>
              <w:rPr>
                <w:rFonts w:ascii="Arial" w:hAnsi="Arial" w:cs="Arial"/>
                <w:b/>
                <w:bCs/>
                <w:color w:val="000000" w:themeColor="text1"/>
                <w:w w:val="95"/>
                <w:sz w:val="22"/>
                <w:szCs w:val="22"/>
              </w:rPr>
            </w:pPr>
            <w:proofErr w:type="gramStart"/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eller</w:t>
            </w:r>
            <w:proofErr w:type="gramEnd"/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med fax eller post – se øverst på formularen.</w:t>
            </w:r>
          </w:p>
        </w:tc>
      </w:tr>
      <w:tr w:rsidR="004B00CC" w:rsidRPr="004B00CC" w:rsidTr="00D139D1">
        <w:trPr>
          <w:cantSplit/>
          <w:trHeight w:hRule="exact" w:val="1077"/>
        </w:trPr>
        <w:tc>
          <w:tcPr>
            <w:tcW w:w="5103" w:type="dxa"/>
            <w:gridSpan w:val="3"/>
            <w:tcBorders>
              <w:bottom w:val="single" w:sz="12" w:space="0" w:color="000000" w:themeColor="text1"/>
            </w:tcBorders>
          </w:tcPr>
          <w:p w:rsidR="001C3761" w:rsidRPr="004B00CC" w:rsidRDefault="001C37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B00CC">
              <w:rPr>
                <w:rFonts w:ascii="Arial" w:hAnsi="Arial" w:cs="Arial"/>
                <w:color w:val="000000" w:themeColor="text1"/>
                <w:sz w:val="16"/>
                <w:szCs w:val="16"/>
              </w:rPr>
              <w:t>Supplerende oplysninger</w:t>
            </w:r>
          </w:p>
          <w:bookmarkStart w:id="20" w:name="Tekst20"/>
          <w:p w:rsidR="001C3761" w:rsidRPr="004B00CC" w:rsidRDefault="001C37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B00C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088" w:type="dxa"/>
            <w:gridSpan w:val="4"/>
            <w:vMerge/>
            <w:tcBorders>
              <w:bottom w:val="single" w:sz="12" w:space="0" w:color="000000" w:themeColor="text1"/>
            </w:tcBorders>
          </w:tcPr>
          <w:p w:rsidR="001C3761" w:rsidRPr="004B00CC" w:rsidRDefault="001C376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B17D7C" w:rsidRPr="004B00CC" w:rsidRDefault="00B17D7C">
      <w:pPr>
        <w:rPr>
          <w:rFonts w:ascii="Arial" w:hAnsi="Arial" w:cs="Arial"/>
          <w:color w:val="000000" w:themeColor="text1"/>
          <w:sz w:val="8"/>
          <w:szCs w:val="8"/>
        </w:rPr>
      </w:pPr>
    </w:p>
    <w:p w:rsidR="00B17D7C" w:rsidRPr="004B00CC" w:rsidRDefault="00047569">
      <w:pPr>
        <w:rPr>
          <w:rFonts w:ascii="Arial" w:hAnsi="Arial" w:cs="Arial"/>
          <w:color w:val="000000" w:themeColor="text1"/>
          <w:sz w:val="12"/>
          <w:szCs w:val="12"/>
        </w:rPr>
      </w:pPr>
      <w:r w:rsidRPr="004B00CC">
        <w:rPr>
          <w:rFonts w:ascii="Arial" w:hAnsi="Arial" w:cs="Arial"/>
          <w:color w:val="000000" w:themeColor="text1"/>
          <w:sz w:val="12"/>
          <w:szCs w:val="12"/>
        </w:rPr>
        <w:t>SPP 128</w:t>
      </w:r>
    </w:p>
    <w:sectPr w:rsidR="00B17D7C" w:rsidRPr="004B00CC">
      <w:type w:val="continuous"/>
      <w:pgSz w:w="11907" w:h="16840"/>
      <w:pgMar w:top="0" w:right="510" w:bottom="0" w:left="102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E6"/>
    <w:rsid w:val="00002F47"/>
    <w:rsid w:val="0002738E"/>
    <w:rsid w:val="00047569"/>
    <w:rsid w:val="000C2EE6"/>
    <w:rsid w:val="00141D86"/>
    <w:rsid w:val="001C3761"/>
    <w:rsid w:val="001D68DE"/>
    <w:rsid w:val="002352E3"/>
    <w:rsid w:val="0025402E"/>
    <w:rsid w:val="002E6325"/>
    <w:rsid w:val="002F7B9A"/>
    <w:rsid w:val="00317004"/>
    <w:rsid w:val="00327926"/>
    <w:rsid w:val="00365ACB"/>
    <w:rsid w:val="00377C42"/>
    <w:rsid w:val="003B162A"/>
    <w:rsid w:val="004043EC"/>
    <w:rsid w:val="00434327"/>
    <w:rsid w:val="004607F5"/>
    <w:rsid w:val="004749C1"/>
    <w:rsid w:val="00487F7A"/>
    <w:rsid w:val="004B00CC"/>
    <w:rsid w:val="004B08B6"/>
    <w:rsid w:val="004C49B7"/>
    <w:rsid w:val="004E2DDD"/>
    <w:rsid w:val="005B62AA"/>
    <w:rsid w:val="00616C56"/>
    <w:rsid w:val="006474A1"/>
    <w:rsid w:val="006A1336"/>
    <w:rsid w:val="00710251"/>
    <w:rsid w:val="00713039"/>
    <w:rsid w:val="00750800"/>
    <w:rsid w:val="007624C8"/>
    <w:rsid w:val="00787537"/>
    <w:rsid w:val="008C1FE7"/>
    <w:rsid w:val="0090120D"/>
    <w:rsid w:val="00904E7A"/>
    <w:rsid w:val="00952AD7"/>
    <w:rsid w:val="009A05C1"/>
    <w:rsid w:val="00AA5ED4"/>
    <w:rsid w:val="00AA7890"/>
    <w:rsid w:val="00AF20AE"/>
    <w:rsid w:val="00B17D7C"/>
    <w:rsid w:val="00BC3B32"/>
    <w:rsid w:val="00BD1F3E"/>
    <w:rsid w:val="00C05A7D"/>
    <w:rsid w:val="00C437C8"/>
    <w:rsid w:val="00C6133A"/>
    <w:rsid w:val="00C86E00"/>
    <w:rsid w:val="00D139D1"/>
    <w:rsid w:val="00D21086"/>
    <w:rsid w:val="00D66D81"/>
    <w:rsid w:val="00D66FA6"/>
    <w:rsid w:val="00DA64EE"/>
    <w:rsid w:val="00DF085F"/>
    <w:rsid w:val="00E4205D"/>
    <w:rsid w:val="00E51733"/>
    <w:rsid w:val="00E933FC"/>
    <w:rsid w:val="00F239B8"/>
    <w:rsid w:val="00F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4CD0ED5-0C03-472D-BC4B-E817D8D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outlineLvl w:val="5"/>
    </w:pPr>
    <w:rPr>
      <w:rFonts w:ascii="Arial" w:hAnsi="Arial" w:cs="Arial"/>
      <w:sz w:val="40"/>
      <w:szCs w:val="40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keepNext/>
      <w:outlineLvl w:val="6"/>
    </w:pPr>
    <w:rPr>
      <w:rFonts w:ascii="Arial" w:hAnsi="Arial" w:cs="Arial"/>
      <w:b/>
      <w:bCs/>
      <w:sz w:val="14"/>
      <w:szCs w:val="14"/>
    </w:rPr>
  </w:style>
  <w:style w:type="paragraph" w:styleId="Overskrift8">
    <w:name w:val="heading 8"/>
    <w:basedOn w:val="Normal"/>
    <w:next w:val="Normal"/>
    <w:link w:val="Overskrift8Tegn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fvm.dk/fileadmin/user_upload/MFVM/Ministeriet/Nyt_design/RGB/Landbrug-_og_Fiskeristyrelsen/Landbrugs-_og_Fiskeristyrelsen_DK_2linjer_RG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pd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Plantedirektoratet</dc:creator>
  <cp:keywords/>
  <dc:description/>
  <cp:lastModifiedBy>Jakob Koch (LFST)</cp:lastModifiedBy>
  <cp:revision>10</cp:revision>
  <cp:lastPrinted>2010-08-17T10:34:00Z</cp:lastPrinted>
  <dcterms:created xsi:type="dcterms:W3CDTF">2017-05-23T11:53:00Z</dcterms:created>
  <dcterms:modified xsi:type="dcterms:W3CDTF">2019-12-17T09:42:00Z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