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6D5" w:rsidRDefault="004256D5" w:rsidP="004256D5">
      <w:pPr>
        <w:rPr>
          <w:b/>
        </w:rPr>
      </w:pPr>
    </w:p>
    <w:p w:rsidR="004256D5" w:rsidRDefault="004256D5" w:rsidP="004256D5">
      <w:pPr>
        <w:rPr>
          <w:b/>
          <w:sz w:val="24"/>
        </w:rPr>
      </w:pPr>
      <w:r w:rsidRPr="004256D5">
        <w:rPr>
          <w:b/>
          <w:sz w:val="24"/>
        </w:rPr>
        <w:t xml:space="preserve">Afrapporteringsskema – multifunktionel jordfordeling – Landbrugsstyrelsens j. nr.: </w:t>
      </w:r>
    </w:p>
    <w:p w:rsidR="004256D5" w:rsidRPr="004256D5" w:rsidRDefault="004256D5" w:rsidP="004256D5">
      <w:pPr>
        <w:rPr>
          <w:b/>
          <w:sz w:val="24"/>
        </w:rPr>
      </w:pPr>
      <w:bookmarkStart w:id="0" w:name="_GoBack"/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106"/>
        <w:gridCol w:w="2268"/>
        <w:gridCol w:w="3402"/>
        <w:gridCol w:w="3650"/>
      </w:tblGrid>
      <w:tr w:rsidR="004256D5" w:rsidTr="004256D5">
        <w:tc>
          <w:tcPr>
            <w:tcW w:w="4106" w:type="dxa"/>
            <w:shd w:val="clear" w:color="auto" w:fill="D0CECE" w:themeFill="background2" w:themeFillShade="E6"/>
          </w:tcPr>
          <w:p w:rsidR="004256D5" w:rsidRDefault="004256D5" w:rsidP="004256D5">
            <w:pPr>
              <w:rPr>
                <w:b/>
              </w:rPr>
            </w:pPr>
            <w:r>
              <w:rPr>
                <w:b/>
              </w:rPr>
              <w:t>Projektnavn:</w:t>
            </w:r>
          </w:p>
          <w:p w:rsidR="004256D5" w:rsidRDefault="004256D5" w:rsidP="004256D5">
            <w:pPr>
              <w:rPr>
                <w:b/>
              </w:rPr>
            </w:pPr>
          </w:p>
        </w:tc>
        <w:tc>
          <w:tcPr>
            <w:tcW w:w="9320" w:type="dxa"/>
            <w:gridSpan w:val="3"/>
          </w:tcPr>
          <w:p w:rsidR="004256D5" w:rsidRDefault="004256D5" w:rsidP="004256D5">
            <w:pPr>
              <w:rPr>
                <w:b/>
              </w:rPr>
            </w:pPr>
          </w:p>
        </w:tc>
      </w:tr>
      <w:tr w:rsidR="004256D5" w:rsidTr="004256D5">
        <w:tc>
          <w:tcPr>
            <w:tcW w:w="4106" w:type="dxa"/>
            <w:shd w:val="clear" w:color="auto" w:fill="D0CECE" w:themeFill="background2" w:themeFillShade="E6"/>
          </w:tcPr>
          <w:p w:rsidR="004256D5" w:rsidRDefault="004256D5" w:rsidP="004256D5">
            <w:pPr>
              <w:rPr>
                <w:b/>
              </w:rPr>
            </w:pPr>
            <w:r>
              <w:rPr>
                <w:b/>
              </w:rPr>
              <w:t>Ansøger:</w:t>
            </w:r>
          </w:p>
          <w:p w:rsidR="004256D5" w:rsidRDefault="004256D5" w:rsidP="004256D5">
            <w:pPr>
              <w:rPr>
                <w:b/>
              </w:rPr>
            </w:pPr>
          </w:p>
        </w:tc>
        <w:tc>
          <w:tcPr>
            <w:tcW w:w="9320" w:type="dxa"/>
            <w:gridSpan w:val="3"/>
          </w:tcPr>
          <w:p w:rsidR="004256D5" w:rsidRDefault="004256D5" w:rsidP="004256D5">
            <w:pPr>
              <w:rPr>
                <w:b/>
              </w:rPr>
            </w:pPr>
          </w:p>
        </w:tc>
      </w:tr>
      <w:tr w:rsidR="004256D5" w:rsidTr="004256D5">
        <w:tc>
          <w:tcPr>
            <w:tcW w:w="4106" w:type="dxa"/>
            <w:shd w:val="clear" w:color="auto" w:fill="D0CECE" w:themeFill="background2" w:themeFillShade="E6"/>
          </w:tcPr>
          <w:p w:rsidR="004256D5" w:rsidRPr="004256D5" w:rsidRDefault="004256D5" w:rsidP="004256D5">
            <w:pPr>
              <w:rPr>
                <w:b/>
              </w:rPr>
            </w:pPr>
            <w:r w:rsidRPr="004256D5">
              <w:rPr>
                <w:b/>
              </w:rPr>
              <w:t>Forventet antal ha til jordfordeling i det samlede projekt (angivet i ansøgningen):</w:t>
            </w:r>
          </w:p>
        </w:tc>
        <w:tc>
          <w:tcPr>
            <w:tcW w:w="2268" w:type="dxa"/>
          </w:tcPr>
          <w:p w:rsidR="004256D5" w:rsidRDefault="004256D5" w:rsidP="004256D5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D0CECE" w:themeFill="background2" w:themeFillShade="E6"/>
          </w:tcPr>
          <w:p w:rsidR="004256D5" w:rsidRPr="004256D5" w:rsidRDefault="004256D5" w:rsidP="004256D5">
            <w:pPr>
              <w:rPr>
                <w:b/>
              </w:rPr>
            </w:pPr>
            <w:r w:rsidRPr="004256D5">
              <w:rPr>
                <w:b/>
              </w:rPr>
              <w:t>Antal ha, der blev jordfordelt i alt:</w:t>
            </w:r>
          </w:p>
        </w:tc>
        <w:tc>
          <w:tcPr>
            <w:tcW w:w="3650" w:type="dxa"/>
          </w:tcPr>
          <w:p w:rsidR="004256D5" w:rsidRDefault="004256D5" w:rsidP="004256D5">
            <w:pPr>
              <w:rPr>
                <w:b/>
              </w:rPr>
            </w:pPr>
          </w:p>
        </w:tc>
      </w:tr>
      <w:tr w:rsidR="004256D5" w:rsidTr="004256D5">
        <w:tc>
          <w:tcPr>
            <w:tcW w:w="4106" w:type="dxa"/>
            <w:shd w:val="clear" w:color="auto" w:fill="D0CECE" w:themeFill="background2" w:themeFillShade="E6"/>
          </w:tcPr>
          <w:p w:rsidR="004256D5" w:rsidRPr="004256D5" w:rsidRDefault="004256D5" w:rsidP="004256D5">
            <w:pPr>
              <w:rPr>
                <w:b/>
              </w:rPr>
            </w:pPr>
            <w:r w:rsidRPr="004256D5">
              <w:rPr>
                <w:b/>
              </w:rPr>
              <w:t>Forventet antal lodsejere i jordfordelingen (angivet i ansøgningen):</w:t>
            </w:r>
          </w:p>
        </w:tc>
        <w:tc>
          <w:tcPr>
            <w:tcW w:w="2268" w:type="dxa"/>
          </w:tcPr>
          <w:p w:rsidR="004256D5" w:rsidRDefault="004256D5" w:rsidP="004256D5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D0CECE" w:themeFill="background2" w:themeFillShade="E6"/>
          </w:tcPr>
          <w:p w:rsidR="004256D5" w:rsidRPr="004256D5" w:rsidRDefault="004256D5" w:rsidP="004256D5">
            <w:pPr>
              <w:rPr>
                <w:b/>
              </w:rPr>
            </w:pPr>
            <w:r w:rsidRPr="004256D5">
              <w:rPr>
                <w:b/>
              </w:rPr>
              <w:t>Antal lodsejere, der deltog i jordfordelingen i alt:</w:t>
            </w:r>
          </w:p>
        </w:tc>
        <w:tc>
          <w:tcPr>
            <w:tcW w:w="3650" w:type="dxa"/>
          </w:tcPr>
          <w:p w:rsidR="004256D5" w:rsidRDefault="004256D5" w:rsidP="004256D5">
            <w:pPr>
              <w:rPr>
                <w:b/>
              </w:rPr>
            </w:pPr>
          </w:p>
        </w:tc>
      </w:tr>
    </w:tbl>
    <w:p w:rsidR="004256D5" w:rsidRDefault="004256D5" w:rsidP="004256D5"/>
    <w:p w:rsidR="004256D5" w:rsidRDefault="004256D5" w:rsidP="004256D5">
      <w:r w:rsidRPr="009D7401">
        <w:rPr>
          <w:b/>
        </w:rPr>
        <w:t>Spørgsmål til besvarelse</w:t>
      </w:r>
      <w: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13"/>
        <w:gridCol w:w="6713"/>
      </w:tblGrid>
      <w:tr w:rsidR="004256D5" w:rsidTr="004256D5">
        <w:tc>
          <w:tcPr>
            <w:tcW w:w="6713" w:type="dxa"/>
            <w:shd w:val="clear" w:color="auto" w:fill="D0CECE" w:themeFill="background2" w:themeFillShade="E6"/>
          </w:tcPr>
          <w:p w:rsidR="004256D5" w:rsidRPr="004256D5" w:rsidRDefault="004256D5" w:rsidP="004256D5">
            <w:pPr>
              <w:rPr>
                <w:b/>
              </w:rPr>
            </w:pPr>
            <w:r w:rsidRPr="004256D5">
              <w:rPr>
                <w:b/>
              </w:rPr>
              <w:t>Spørgsmål:</w:t>
            </w:r>
          </w:p>
        </w:tc>
        <w:tc>
          <w:tcPr>
            <w:tcW w:w="6713" w:type="dxa"/>
            <w:shd w:val="clear" w:color="auto" w:fill="D0CECE" w:themeFill="background2" w:themeFillShade="E6"/>
          </w:tcPr>
          <w:p w:rsidR="004256D5" w:rsidRPr="004256D5" w:rsidRDefault="004256D5" w:rsidP="004256D5">
            <w:pPr>
              <w:rPr>
                <w:b/>
              </w:rPr>
            </w:pPr>
            <w:r w:rsidRPr="004256D5">
              <w:rPr>
                <w:b/>
              </w:rPr>
              <w:t>Besvarelse (skriv frit):</w:t>
            </w:r>
          </w:p>
        </w:tc>
      </w:tr>
      <w:tr w:rsidR="004256D5" w:rsidTr="004256D5">
        <w:tc>
          <w:tcPr>
            <w:tcW w:w="6713" w:type="dxa"/>
          </w:tcPr>
          <w:p w:rsidR="004256D5" w:rsidRDefault="004256D5" w:rsidP="004256D5">
            <w:r>
              <w:t>P</w:t>
            </w:r>
            <w:r w:rsidRPr="009D7401">
              <w:t>å hvilke måder har jordfordelingen bidraget til realisering af det samlede projekt, herunder de nationale interesser?</w:t>
            </w:r>
          </w:p>
          <w:p w:rsidR="004256D5" w:rsidRDefault="004256D5" w:rsidP="004256D5"/>
        </w:tc>
        <w:tc>
          <w:tcPr>
            <w:tcW w:w="6713" w:type="dxa"/>
          </w:tcPr>
          <w:p w:rsidR="004256D5" w:rsidRDefault="004256D5" w:rsidP="004256D5"/>
        </w:tc>
      </w:tr>
      <w:tr w:rsidR="004256D5" w:rsidTr="004256D5">
        <w:tc>
          <w:tcPr>
            <w:tcW w:w="6713" w:type="dxa"/>
          </w:tcPr>
          <w:p w:rsidR="004256D5" w:rsidRDefault="004256D5" w:rsidP="004256D5">
            <w:r>
              <w:t xml:space="preserve">I hvilket omfang har jordfordelingen </w:t>
            </w:r>
            <w:r w:rsidRPr="004256D5">
              <w:rPr>
                <w:i/>
              </w:rPr>
              <w:t>ikke</w:t>
            </w:r>
            <w:r>
              <w:t xml:space="preserve"> kunnet bidraget til realisering af det samlede projekt eller dele heraf, herunder de nationale interesser?</w:t>
            </w:r>
          </w:p>
          <w:p w:rsidR="004256D5" w:rsidRDefault="004256D5" w:rsidP="004256D5"/>
        </w:tc>
        <w:tc>
          <w:tcPr>
            <w:tcW w:w="6713" w:type="dxa"/>
          </w:tcPr>
          <w:p w:rsidR="004256D5" w:rsidRDefault="004256D5" w:rsidP="004256D5"/>
        </w:tc>
      </w:tr>
    </w:tbl>
    <w:p w:rsidR="004256D5" w:rsidRDefault="004256D5" w:rsidP="004256D5"/>
    <w:p w:rsidR="004256D5" w:rsidRDefault="004256D5" w:rsidP="004256D5"/>
    <w:p w:rsidR="008471E5" w:rsidRDefault="008471E5"/>
    <w:sectPr w:rsidR="008471E5" w:rsidSect="004256D5">
      <w:headerReference w:type="default" r:id="rId7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645" w:rsidRDefault="003A1645" w:rsidP="00DE7DCF">
      <w:pPr>
        <w:spacing w:after="0" w:line="240" w:lineRule="auto"/>
      </w:pPr>
      <w:r>
        <w:separator/>
      </w:r>
    </w:p>
  </w:endnote>
  <w:endnote w:type="continuationSeparator" w:id="0">
    <w:p w:rsidR="003A1645" w:rsidRDefault="003A1645" w:rsidP="00DE7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645" w:rsidRDefault="003A1645" w:rsidP="00DE7DCF">
      <w:pPr>
        <w:spacing w:after="0" w:line="240" w:lineRule="auto"/>
      </w:pPr>
      <w:r>
        <w:separator/>
      </w:r>
    </w:p>
  </w:footnote>
  <w:footnote w:type="continuationSeparator" w:id="0">
    <w:p w:rsidR="003A1645" w:rsidRDefault="003A1645" w:rsidP="00DE7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DCF" w:rsidRDefault="00DE7DCF" w:rsidP="00DE7DCF">
    <w:pPr>
      <w:pStyle w:val="Sidehoved"/>
      <w:jc w:val="right"/>
    </w:pPr>
    <w:r>
      <w:rPr>
        <w:noProof/>
      </w:rPr>
      <w:drawing>
        <wp:inline distT="0" distB="0" distL="0" distR="0" wp14:anchorId="10D5D5D6">
          <wp:extent cx="3413760" cy="40830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35B01"/>
    <w:multiLevelType w:val="hybridMultilevel"/>
    <w:tmpl w:val="0FEACD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HmjLchnk62M8iNyHeJNbv+m13ray5KvNgduePiYqfhoeUK5Z537EN4YCWnzoatdu"/>
  </w:docVars>
  <w:rsids>
    <w:rsidRoot w:val="004256D5"/>
    <w:rsid w:val="00000D27"/>
    <w:rsid w:val="0002208C"/>
    <w:rsid w:val="00022D5C"/>
    <w:rsid w:val="000277EA"/>
    <w:rsid w:val="00032183"/>
    <w:rsid w:val="000324AC"/>
    <w:rsid w:val="000365F6"/>
    <w:rsid w:val="000370AC"/>
    <w:rsid w:val="0004660C"/>
    <w:rsid w:val="00055C70"/>
    <w:rsid w:val="000560E3"/>
    <w:rsid w:val="000567C8"/>
    <w:rsid w:val="00056910"/>
    <w:rsid w:val="00057EE1"/>
    <w:rsid w:val="000665AA"/>
    <w:rsid w:val="00075DA6"/>
    <w:rsid w:val="00081B58"/>
    <w:rsid w:val="00085906"/>
    <w:rsid w:val="0008650E"/>
    <w:rsid w:val="000A04C9"/>
    <w:rsid w:val="000A4CF5"/>
    <w:rsid w:val="000A5F93"/>
    <w:rsid w:val="000B3F77"/>
    <w:rsid w:val="000B5A8D"/>
    <w:rsid w:val="000B7197"/>
    <w:rsid w:val="000B721A"/>
    <w:rsid w:val="000D7B61"/>
    <w:rsid w:val="000D7ED1"/>
    <w:rsid w:val="000E1F42"/>
    <w:rsid w:val="000E1FC9"/>
    <w:rsid w:val="000E25F2"/>
    <w:rsid w:val="000E4758"/>
    <w:rsid w:val="000E643D"/>
    <w:rsid w:val="000E7269"/>
    <w:rsid w:val="000E74EF"/>
    <w:rsid w:val="000F097B"/>
    <w:rsid w:val="000F57D2"/>
    <w:rsid w:val="000F622E"/>
    <w:rsid w:val="00105F8B"/>
    <w:rsid w:val="00112E34"/>
    <w:rsid w:val="00113BD1"/>
    <w:rsid w:val="00130F23"/>
    <w:rsid w:val="00131934"/>
    <w:rsid w:val="00132787"/>
    <w:rsid w:val="001327B9"/>
    <w:rsid w:val="00141801"/>
    <w:rsid w:val="00144279"/>
    <w:rsid w:val="001546CD"/>
    <w:rsid w:val="00187629"/>
    <w:rsid w:val="00193645"/>
    <w:rsid w:val="001A56D8"/>
    <w:rsid w:val="001B22E0"/>
    <w:rsid w:val="001B263F"/>
    <w:rsid w:val="001B3015"/>
    <w:rsid w:val="001B787D"/>
    <w:rsid w:val="001B7AF5"/>
    <w:rsid w:val="001C25FA"/>
    <w:rsid w:val="001D16FB"/>
    <w:rsid w:val="001D1D19"/>
    <w:rsid w:val="001E7779"/>
    <w:rsid w:val="001F2520"/>
    <w:rsid w:val="001F612E"/>
    <w:rsid w:val="002008CF"/>
    <w:rsid w:val="002044F4"/>
    <w:rsid w:val="002056B1"/>
    <w:rsid w:val="00207BB7"/>
    <w:rsid w:val="002121D9"/>
    <w:rsid w:val="00216890"/>
    <w:rsid w:val="002220EA"/>
    <w:rsid w:val="002235F0"/>
    <w:rsid w:val="002324C3"/>
    <w:rsid w:val="00240910"/>
    <w:rsid w:val="00244A77"/>
    <w:rsid w:val="0025627C"/>
    <w:rsid w:val="00263252"/>
    <w:rsid w:val="002643C0"/>
    <w:rsid w:val="002663C0"/>
    <w:rsid w:val="00270479"/>
    <w:rsid w:val="0027538D"/>
    <w:rsid w:val="00284B0C"/>
    <w:rsid w:val="00294C65"/>
    <w:rsid w:val="002A1F38"/>
    <w:rsid w:val="002A27CA"/>
    <w:rsid w:val="002A57A1"/>
    <w:rsid w:val="002A5F4C"/>
    <w:rsid w:val="002A7C32"/>
    <w:rsid w:val="002C12F6"/>
    <w:rsid w:val="002C5BAE"/>
    <w:rsid w:val="002D1552"/>
    <w:rsid w:val="002D4315"/>
    <w:rsid w:val="002D4CC2"/>
    <w:rsid w:val="002F6053"/>
    <w:rsid w:val="002F6F34"/>
    <w:rsid w:val="00301ECC"/>
    <w:rsid w:val="00311FA3"/>
    <w:rsid w:val="00313E44"/>
    <w:rsid w:val="00323331"/>
    <w:rsid w:val="00333FC6"/>
    <w:rsid w:val="00340AB0"/>
    <w:rsid w:val="00352CD5"/>
    <w:rsid w:val="003562C9"/>
    <w:rsid w:val="0036330F"/>
    <w:rsid w:val="00366620"/>
    <w:rsid w:val="003712A7"/>
    <w:rsid w:val="0037450E"/>
    <w:rsid w:val="00375AE5"/>
    <w:rsid w:val="0037671C"/>
    <w:rsid w:val="00383A8D"/>
    <w:rsid w:val="00385F92"/>
    <w:rsid w:val="00390D45"/>
    <w:rsid w:val="00394D1E"/>
    <w:rsid w:val="003A1645"/>
    <w:rsid w:val="003A4383"/>
    <w:rsid w:val="003A70AC"/>
    <w:rsid w:val="003B5345"/>
    <w:rsid w:val="003B5686"/>
    <w:rsid w:val="003B590F"/>
    <w:rsid w:val="003B6508"/>
    <w:rsid w:val="003D083F"/>
    <w:rsid w:val="003D2C44"/>
    <w:rsid w:val="003D59A6"/>
    <w:rsid w:val="003D7727"/>
    <w:rsid w:val="003F1658"/>
    <w:rsid w:val="003F1BCD"/>
    <w:rsid w:val="00406744"/>
    <w:rsid w:val="00406847"/>
    <w:rsid w:val="004256D5"/>
    <w:rsid w:val="0043025F"/>
    <w:rsid w:val="004311F8"/>
    <w:rsid w:val="00434B09"/>
    <w:rsid w:val="00435B25"/>
    <w:rsid w:val="004521E7"/>
    <w:rsid w:val="00454C3C"/>
    <w:rsid w:val="0046423E"/>
    <w:rsid w:val="00466009"/>
    <w:rsid w:val="004667AE"/>
    <w:rsid w:val="00475486"/>
    <w:rsid w:val="00480873"/>
    <w:rsid w:val="00482F66"/>
    <w:rsid w:val="00484129"/>
    <w:rsid w:val="00487B73"/>
    <w:rsid w:val="00493432"/>
    <w:rsid w:val="00494EA8"/>
    <w:rsid w:val="00496020"/>
    <w:rsid w:val="00497B3F"/>
    <w:rsid w:val="004A0B2B"/>
    <w:rsid w:val="004A32A3"/>
    <w:rsid w:val="004A76C9"/>
    <w:rsid w:val="004B587D"/>
    <w:rsid w:val="004C0D80"/>
    <w:rsid w:val="004E0409"/>
    <w:rsid w:val="004E2200"/>
    <w:rsid w:val="004E6D37"/>
    <w:rsid w:val="004F203A"/>
    <w:rsid w:val="004F4928"/>
    <w:rsid w:val="004F78BD"/>
    <w:rsid w:val="004F7F03"/>
    <w:rsid w:val="00500952"/>
    <w:rsid w:val="0050110F"/>
    <w:rsid w:val="00515DBE"/>
    <w:rsid w:val="00517749"/>
    <w:rsid w:val="00520DCF"/>
    <w:rsid w:val="00524D91"/>
    <w:rsid w:val="005306E3"/>
    <w:rsid w:val="00533292"/>
    <w:rsid w:val="00535A73"/>
    <w:rsid w:val="00544F73"/>
    <w:rsid w:val="00560A46"/>
    <w:rsid w:val="00565967"/>
    <w:rsid w:val="00570525"/>
    <w:rsid w:val="005755F9"/>
    <w:rsid w:val="00576EB3"/>
    <w:rsid w:val="005917EF"/>
    <w:rsid w:val="00595F14"/>
    <w:rsid w:val="005A1390"/>
    <w:rsid w:val="005A411D"/>
    <w:rsid w:val="005B42FB"/>
    <w:rsid w:val="005B70A5"/>
    <w:rsid w:val="005C084C"/>
    <w:rsid w:val="005D4932"/>
    <w:rsid w:val="005D5C53"/>
    <w:rsid w:val="005D72A6"/>
    <w:rsid w:val="005E2D9B"/>
    <w:rsid w:val="005E72A4"/>
    <w:rsid w:val="005F6289"/>
    <w:rsid w:val="0060647C"/>
    <w:rsid w:val="006111D0"/>
    <w:rsid w:val="00612124"/>
    <w:rsid w:val="00612BFB"/>
    <w:rsid w:val="00613028"/>
    <w:rsid w:val="00615DA3"/>
    <w:rsid w:val="006228BF"/>
    <w:rsid w:val="00624844"/>
    <w:rsid w:val="0062578E"/>
    <w:rsid w:val="00632C93"/>
    <w:rsid w:val="00635D52"/>
    <w:rsid w:val="00635F4B"/>
    <w:rsid w:val="00637185"/>
    <w:rsid w:val="00645F9F"/>
    <w:rsid w:val="00652530"/>
    <w:rsid w:val="006539CE"/>
    <w:rsid w:val="006569FF"/>
    <w:rsid w:val="00662CF7"/>
    <w:rsid w:val="00680325"/>
    <w:rsid w:val="00683515"/>
    <w:rsid w:val="00684C1B"/>
    <w:rsid w:val="006907A2"/>
    <w:rsid w:val="006921C3"/>
    <w:rsid w:val="006A7AC4"/>
    <w:rsid w:val="006B1FCD"/>
    <w:rsid w:val="006B25F1"/>
    <w:rsid w:val="006D06EE"/>
    <w:rsid w:val="006D0834"/>
    <w:rsid w:val="006D5599"/>
    <w:rsid w:val="006E19A4"/>
    <w:rsid w:val="006F410C"/>
    <w:rsid w:val="006F4980"/>
    <w:rsid w:val="006F6BA8"/>
    <w:rsid w:val="00701359"/>
    <w:rsid w:val="00705013"/>
    <w:rsid w:val="00715E62"/>
    <w:rsid w:val="00720BE9"/>
    <w:rsid w:val="00721418"/>
    <w:rsid w:val="00723544"/>
    <w:rsid w:val="007400A7"/>
    <w:rsid w:val="007416C8"/>
    <w:rsid w:val="00742385"/>
    <w:rsid w:val="0074780E"/>
    <w:rsid w:val="0075654B"/>
    <w:rsid w:val="007573BD"/>
    <w:rsid w:val="00766DDB"/>
    <w:rsid w:val="00767169"/>
    <w:rsid w:val="00781271"/>
    <w:rsid w:val="00781D45"/>
    <w:rsid w:val="00786835"/>
    <w:rsid w:val="00790F0B"/>
    <w:rsid w:val="007956BE"/>
    <w:rsid w:val="007A2987"/>
    <w:rsid w:val="007B2970"/>
    <w:rsid w:val="007B35C6"/>
    <w:rsid w:val="007B5B38"/>
    <w:rsid w:val="007C2701"/>
    <w:rsid w:val="007C6EFF"/>
    <w:rsid w:val="007D0E86"/>
    <w:rsid w:val="007D410D"/>
    <w:rsid w:val="007E07FF"/>
    <w:rsid w:val="007E29B9"/>
    <w:rsid w:val="007E39F4"/>
    <w:rsid w:val="007E7700"/>
    <w:rsid w:val="007F0A9F"/>
    <w:rsid w:val="007F402A"/>
    <w:rsid w:val="00802524"/>
    <w:rsid w:val="00806318"/>
    <w:rsid w:val="00812735"/>
    <w:rsid w:val="00825ADE"/>
    <w:rsid w:val="00826A3B"/>
    <w:rsid w:val="00831E7A"/>
    <w:rsid w:val="00834489"/>
    <w:rsid w:val="00834B9F"/>
    <w:rsid w:val="00836ACB"/>
    <w:rsid w:val="00841580"/>
    <w:rsid w:val="00845BD5"/>
    <w:rsid w:val="008471E5"/>
    <w:rsid w:val="0085140D"/>
    <w:rsid w:val="00852300"/>
    <w:rsid w:val="00852B2E"/>
    <w:rsid w:val="00853A2B"/>
    <w:rsid w:val="0087428E"/>
    <w:rsid w:val="00874EDE"/>
    <w:rsid w:val="008769DF"/>
    <w:rsid w:val="00881999"/>
    <w:rsid w:val="0088281F"/>
    <w:rsid w:val="00882B22"/>
    <w:rsid w:val="008A1599"/>
    <w:rsid w:val="008A1CEF"/>
    <w:rsid w:val="008B3057"/>
    <w:rsid w:val="008B62BE"/>
    <w:rsid w:val="008C2CDE"/>
    <w:rsid w:val="008C5A45"/>
    <w:rsid w:val="008C5D27"/>
    <w:rsid w:val="008C7EB9"/>
    <w:rsid w:val="008D4103"/>
    <w:rsid w:val="008D774C"/>
    <w:rsid w:val="008E043C"/>
    <w:rsid w:val="008E6961"/>
    <w:rsid w:val="008E704D"/>
    <w:rsid w:val="008F4875"/>
    <w:rsid w:val="008F677C"/>
    <w:rsid w:val="00904AF5"/>
    <w:rsid w:val="00904EB7"/>
    <w:rsid w:val="009131C6"/>
    <w:rsid w:val="00916D93"/>
    <w:rsid w:val="0092409E"/>
    <w:rsid w:val="00924C88"/>
    <w:rsid w:val="0093011C"/>
    <w:rsid w:val="009321C2"/>
    <w:rsid w:val="00936EF7"/>
    <w:rsid w:val="0095433F"/>
    <w:rsid w:val="00955DF5"/>
    <w:rsid w:val="009644CC"/>
    <w:rsid w:val="0096587A"/>
    <w:rsid w:val="00966967"/>
    <w:rsid w:val="00976609"/>
    <w:rsid w:val="0098430D"/>
    <w:rsid w:val="00985580"/>
    <w:rsid w:val="0098617D"/>
    <w:rsid w:val="009866DA"/>
    <w:rsid w:val="00993208"/>
    <w:rsid w:val="009B784B"/>
    <w:rsid w:val="009D29EE"/>
    <w:rsid w:val="009D42F5"/>
    <w:rsid w:val="009F0EAB"/>
    <w:rsid w:val="009F6933"/>
    <w:rsid w:val="00A03ADE"/>
    <w:rsid w:val="00A0535C"/>
    <w:rsid w:val="00A07C8A"/>
    <w:rsid w:val="00A225C7"/>
    <w:rsid w:val="00A244BF"/>
    <w:rsid w:val="00A4210A"/>
    <w:rsid w:val="00A464BF"/>
    <w:rsid w:val="00A508EA"/>
    <w:rsid w:val="00A67339"/>
    <w:rsid w:val="00A749D4"/>
    <w:rsid w:val="00A778B9"/>
    <w:rsid w:val="00A833F7"/>
    <w:rsid w:val="00A85012"/>
    <w:rsid w:val="00A87856"/>
    <w:rsid w:val="00A961F9"/>
    <w:rsid w:val="00AA5F56"/>
    <w:rsid w:val="00AB051D"/>
    <w:rsid w:val="00AC298C"/>
    <w:rsid w:val="00AC3D50"/>
    <w:rsid w:val="00AC763F"/>
    <w:rsid w:val="00AD798D"/>
    <w:rsid w:val="00AE58CA"/>
    <w:rsid w:val="00AE66BC"/>
    <w:rsid w:val="00B10CBF"/>
    <w:rsid w:val="00B1219E"/>
    <w:rsid w:val="00B15E80"/>
    <w:rsid w:val="00B174DA"/>
    <w:rsid w:val="00B26F37"/>
    <w:rsid w:val="00B35103"/>
    <w:rsid w:val="00B36249"/>
    <w:rsid w:val="00B40A51"/>
    <w:rsid w:val="00B40B85"/>
    <w:rsid w:val="00B519F2"/>
    <w:rsid w:val="00B66751"/>
    <w:rsid w:val="00B703A4"/>
    <w:rsid w:val="00B72D9F"/>
    <w:rsid w:val="00B80917"/>
    <w:rsid w:val="00B9019A"/>
    <w:rsid w:val="00B90C8D"/>
    <w:rsid w:val="00B911C2"/>
    <w:rsid w:val="00B91FE5"/>
    <w:rsid w:val="00BA176C"/>
    <w:rsid w:val="00BA69E5"/>
    <w:rsid w:val="00BA7C8F"/>
    <w:rsid w:val="00BB286D"/>
    <w:rsid w:val="00BB32D3"/>
    <w:rsid w:val="00BB5C6A"/>
    <w:rsid w:val="00BC61D4"/>
    <w:rsid w:val="00BD1E84"/>
    <w:rsid w:val="00BD422B"/>
    <w:rsid w:val="00BE38D8"/>
    <w:rsid w:val="00BE7903"/>
    <w:rsid w:val="00BF343A"/>
    <w:rsid w:val="00C05039"/>
    <w:rsid w:val="00C109AD"/>
    <w:rsid w:val="00C36040"/>
    <w:rsid w:val="00C40FC6"/>
    <w:rsid w:val="00C423B4"/>
    <w:rsid w:val="00C62321"/>
    <w:rsid w:val="00C661B3"/>
    <w:rsid w:val="00C70EC6"/>
    <w:rsid w:val="00C75F8E"/>
    <w:rsid w:val="00C778B7"/>
    <w:rsid w:val="00C94699"/>
    <w:rsid w:val="00CA19CB"/>
    <w:rsid w:val="00CA23BE"/>
    <w:rsid w:val="00CA6230"/>
    <w:rsid w:val="00CA6947"/>
    <w:rsid w:val="00CB3095"/>
    <w:rsid w:val="00CB5F4D"/>
    <w:rsid w:val="00CB5F75"/>
    <w:rsid w:val="00CB70FE"/>
    <w:rsid w:val="00CC3647"/>
    <w:rsid w:val="00CC74A3"/>
    <w:rsid w:val="00CD5260"/>
    <w:rsid w:val="00CD672D"/>
    <w:rsid w:val="00CD714C"/>
    <w:rsid w:val="00CE32FC"/>
    <w:rsid w:val="00CF14CC"/>
    <w:rsid w:val="00CF6FAB"/>
    <w:rsid w:val="00D03049"/>
    <w:rsid w:val="00D11B47"/>
    <w:rsid w:val="00D13424"/>
    <w:rsid w:val="00D21540"/>
    <w:rsid w:val="00D22BB3"/>
    <w:rsid w:val="00D306B4"/>
    <w:rsid w:val="00D3247D"/>
    <w:rsid w:val="00D40478"/>
    <w:rsid w:val="00D40EC6"/>
    <w:rsid w:val="00D44443"/>
    <w:rsid w:val="00D475B9"/>
    <w:rsid w:val="00D509CE"/>
    <w:rsid w:val="00D51099"/>
    <w:rsid w:val="00D55FAE"/>
    <w:rsid w:val="00D564AD"/>
    <w:rsid w:val="00D65042"/>
    <w:rsid w:val="00D7532A"/>
    <w:rsid w:val="00D802EE"/>
    <w:rsid w:val="00D84CD1"/>
    <w:rsid w:val="00DB1F8B"/>
    <w:rsid w:val="00DB2D04"/>
    <w:rsid w:val="00DB3EE1"/>
    <w:rsid w:val="00DB580B"/>
    <w:rsid w:val="00DB762B"/>
    <w:rsid w:val="00DC0180"/>
    <w:rsid w:val="00DC17B5"/>
    <w:rsid w:val="00DD4CA8"/>
    <w:rsid w:val="00DE1C80"/>
    <w:rsid w:val="00DE293E"/>
    <w:rsid w:val="00DE2EFD"/>
    <w:rsid w:val="00DE561B"/>
    <w:rsid w:val="00DE7DCF"/>
    <w:rsid w:val="00DF0944"/>
    <w:rsid w:val="00DF2C23"/>
    <w:rsid w:val="00DF2F77"/>
    <w:rsid w:val="00E02D82"/>
    <w:rsid w:val="00E10512"/>
    <w:rsid w:val="00E15359"/>
    <w:rsid w:val="00E15623"/>
    <w:rsid w:val="00E238E9"/>
    <w:rsid w:val="00E250B3"/>
    <w:rsid w:val="00E30236"/>
    <w:rsid w:val="00E32485"/>
    <w:rsid w:val="00E379BB"/>
    <w:rsid w:val="00E43E55"/>
    <w:rsid w:val="00E46A1E"/>
    <w:rsid w:val="00E46E91"/>
    <w:rsid w:val="00E47D52"/>
    <w:rsid w:val="00E5513E"/>
    <w:rsid w:val="00E5541F"/>
    <w:rsid w:val="00E672C1"/>
    <w:rsid w:val="00E76579"/>
    <w:rsid w:val="00E8417C"/>
    <w:rsid w:val="00E84681"/>
    <w:rsid w:val="00E846AF"/>
    <w:rsid w:val="00E93D33"/>
    <w:rsid w:val="00E94202"/>
    <w:rsid w:val="00EA2593"/>
    <w:rsid w:val="00EA5DAB"/>
    <w:rsid w:val="00EA6C87"/>
    <w:rsid w:val="00EB0385"/>
    <w:rsid w:val="00EB1754"/>
    <w:rsid w:val="00EB294C"/>
    <w:rsid w:val="00EB37E4"/>
    <w:rsid w:val="00EB6AAD"/>
    <w:rsid w:val="00EB78F7"/>
    <w:rsid w:val="00EC4921"/>
    <w:rsid w:val="00EC5E7A"/>
    <w:rsid w:val="00ED053B"/>
    <w:rsid w:val="00ED25D0"/>
    <w:rsid w:val="00F05D31"/>
    <w:rsid w:val="00F07181"/>
    <w:rsid w:val="00F12B70"/>
    <w:rsid w:val="00F2196E"/>
    <w:rsid w:val="00F35DC1"/>
    <w:rsid w:val="00F36D18"/>
    <w:rsid w:val="00F4225D"/>
    <w:rsid w:val="00F51EB4"/>
    <w:rsid w:val="00F53F96"/>
    <w:rsid w:val="00F546BA"/>
    <w:rsid w:val="00F574A3"/>
    <w:rsid w:val="00F57A4B"/>
    <w:rsid w:val="00F63FAF"/>
    <w:rsid w:val="00F66691"/>
    <w:rsid w:val="00F672DB"/>
    <w:rsid w:val="00F75C73"/>
    <w:rsid w:val="00F86FCF"/>
    <w:rsid w:val="00F90F10"/>
    <w:rsid w:val="00F950DD"/>
    <w:rsid w:val="00FE4DD7"/>
    <w:rsid w:val="00FF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17258F-D1B5-444E-89E4-66B4E58A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56D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25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256D5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E7D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E7DCF"/>
  </w:style>
  <w:style w:type="paragraph" w:styleId="Sidefod">
    <w:name w:val="footer"/>
    <w:basedOn w:val="Normal"/>
    <w:link w:val="SidefodTegn"/>
    <w:uiPriority w:val="99"/>
    <w:unhideWhenUsed/>
    <w:rsid w:val="00DE7D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E7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99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Theis Heissel Klietsch</dc:creator>
  <cp:keywords/>
  <dc:description/>
  <cp:lastModifiedBy>Theis Heissel Klietsch</cp:lastModifiedBy>
  <cp:revision>2</cp:revision>
  <dcterms:created xsi:type="dcterms:W3CDTF">2023-12-18T09:55:00Z</dcterms:created>
  <dcterms:modified xsi:type="dcterms:W3CDTF">2023-12-18T11:45:00Z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45278</vt:lpwstr>
  </property>
  <property fmtid="{D5CDD505-2E9C-101B-9397-08002B2CF9AE}" pid="3" name="SD_IntegrationInfoAdded">
    <vt:bool>true</vt:bool>
  </property>
  <property fmtid="{D5CDD505-2E9C-101B-9397-08002B2CF9AE}" pid="4" name="ContentRemapped">
    <vt:lpwstr>true</vt:lpwstr>
  </property>
</Properties>
</file>